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7243" w14:textId="77777777" w:rsidR="00D32735" w:rsidRDefault="00D32735" w:rsidP="00D32735">
      <w:pPr>
        <w:spacing w:before="360" w:after="360" w:line="276" w:lineRule="auto"/>
        <w:jc w:val="center"/>
        <w:rPr>
          <w:rFonts w:asciiTheme="majorHAnsi" w:hAnsiTheme="majorHAnsi"/>
          <w:color w:val="157285"/>
          <w:sz w:val="36"/>
          <w:szCs w:val="28"/>
        </w:rPr>
      </w:pPr>
      <w:r w:rsidRPr="001343DA">
        <w:rPr>
          <w:rFonts w:asciiTheme="majorHAnsi" w:hAnsiTheme="majorHAnsi"/>
          <w:color w:val="157285"/>
          <w:sz w:val="36"/>
          <w:szCs w:val="28"/>
        </w:rPr>
        <w:t xml:space="preserve">Čestné vyhlásenie prijímateľa </w:t>
      </w:r>
      <w:r w:rsidRPr="001343DA">
        <w:rPr>
          <w:rFonts w:asciiTheme="majorHAnsi" w:hAnsiTheme="majorHAnsi"/>
          <w:color w:val="157285"/>
          <w:sz w:val="36"/>
          <w:szCs w:val="28"/>
        </w:rPr>
        <w:br/>
        <w:t>o realizácii (časti) projektu svojpomocne</w:t>
      </w:r>
    </w:p>
    <w:tbl>
      <w:tblPr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215"/>
      </w:tblGrid>
      <w:tr w:rsidR="00D32735" w:rsidRPr="00BF4A07" w14:paraId="4FF0A3A9" w14:textId="77777777" w:rsidTr="00D32735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40B2" w14:textId="77777777"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PROJEKTU A RD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2D63020C" w14:textId="7777777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70A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5977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F4A07" w14:paraId="4C76E332" w14:textId="7777777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5BB4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DDF5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EA79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286F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14:paraId="1D62A90E" w14:textId="7777777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9D6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D3F6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4735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Popisné číslo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0A2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14:paraId="260B44B0" w14:textId="77777777" w:rsidTr="00D32735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4C62" w14:textId="77777777"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HLAVNÉHO PRIJÍMATEĽA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578D969A" w14:textId="7777777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DBC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DC01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3" w:type="dxa"/>
          </w:tcPr>
          <w:p w14:paraId="5116E35C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546" w:type="dxa"/>
            <w:gridSpan w:val="2"/>
          </w:tcPr>
          <w:p w14:paraId="761D27D2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32735" w:rsidRPr="00BF4A07" w14:paraId="1386643B" w14:textId="77777777" w:rsidTr="00D32735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80C3" w14:textId="77777777" w:rsidR="00D32735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SPLNOMOCNENCA</w:t>
            </w:r>
          </w:p>
          <w:p w14:paraId="7F73AB7A" w14:textId="77777777" w:rsidR="00D32735" w:rsidRPr="0027316B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(uviesť v prípade, že je na konanie v mene prijímateľa splnomocnená osoba)</w:t>
            </w:r>
            <w:r w:rsidRPr="0027316B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31489230" w14:textId="77777777" w:rsidTr="00D32735">
        <w:trPr>
          <w:trHeight w:val="8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D71E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FC4" w14:textId="77777777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F4A07" w14:paraId="79834070" w14:textId="7777777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0910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8B8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601111DB" w14:textId="7777777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0CF0" w14:textId="77777777" w:rsidR="00D32735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1D97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54729466" w14:textId="77777777" w:rsidTr="00D32735">
        <w:trPr>
          <w:trHeight w:val="17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DCE6" w14:textId="77777777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6"/>
                <w:szCs w:val="16"/>
                <w:lang w:val="sk-SK"/>
              </w:rPr>
            </w:pPr>
            <w:r>
              <w:rPr>
                <w:rFonts w:asciiTheme="majorHAnsi" w:hAnsiTheme="majorHAnsi" w:cs="Segoe U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AF7" w14:textId="77777777" w:rsidR="00D32735" w:rsidRPr="00F12E6F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i/>
                <w:color w:val="auto"/>
                <w:sz w:val="18"/>
                <w:lang w:val="sk-SK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4E3A29" w14:paraId="0DF7A67A" w14:textId="77777777" w:rsidTr="00D32735">
        <w:trPr>
          <w:trHeight w:val="284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F1D5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5DF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708F4BB5" w14:textId="77777777" w:rsidR="00D32735" w:rsidRPr="004E3A29" w:rsidRDefault="00D32735" w:rsidP="007E0339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215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445863C0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4E3A29" w14:paraId="77508F9C" w14:textId="77777777" w:rsidTr="00D32735">
        <w:trPr>
          <w:trHeight w:val="284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51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7080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F541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74223C" w14:paraId="3449DDF1" w14:textId="77777777" w:rsidTr="00D32735">
        <w:trPr>
          <w:trHeight w:val="203"/>
          <w:tblHeader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3B12" w14:textId="77777777" w:rsidR="00D32735" w:rsidRPr="004E3A29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Meno a priezvisko osoby poverenej konať mene splnomocnenej právnickej osoby</w:t>
            </w:r>
            <w:r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:</w:t>
            </w:r>
          </w:p>
        </w:tc>
        <w:tc>
          <w:tcPr>
            <w:tcW w:w="4529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32C114D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</w:tbl>
    <w:p w14:paraId="10D42BDD" w14:textId="77777777"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14:paraId="36A37170" w14:textId="7506A7F4" w:rsidR="006521BA" w:rsidRDefault="00D32735" w:rsidP="00D32735">
      <w:pPr>
        <w:pStyle w:val="Bezriadkovania"/>
        <w:spacing w:line="360" w:lineRule="auto"/>
        <w:jc w:val="both"/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</w:pPr>
      <w:r w:rsidRPr="00F12E6F">
        <w:rPr>
          <w:rFonts w:asciiTheme="majorHAnsi" w:eastAsiaTheme="minorHAnsi" w:hAnsiTheme="majorHAnsi" w:cs="Segoe UI"/>
          <w:b/>
          <w:color w:val="000000"/>
          <w:sz w:val="22"/>
          <w:szCs w:val="20"/>
          <w:lang w:bidi="he-IL"/>
        </w:rPr>
        <w:t xml:space="preserve">Ja, </w:t>
      </w:r>
      <w:proofErr w:type="spellStart"/>
      <w:r w:rsidRPr="007C56F2">
        <w:rPr>
          <w:rFonts w:asciiTheme="majorHAnsi" w:eastAsiaTheme="minorHAnsi" w:hAnsiTheme="majorHAnsi" w:cs="Segoe UI"/>
          <w:b/>
          <w:color w:val="000000"/>
          <w:sz w:val="22"/>
          <w:szCs w:val="20"/>
          <w:lang w:bidi="he-IL"/>
        </w:rPr>
        <w:t>dolupodpísaný</w:t>
      </w:r>
      <w:proofErr w:type="spellEnd"/>
      <w:r w:rsidRPr="007C56F2">
        <w:rPr>
          <w:rFonts w:asciiTheme="majorHAnsi" w:eastAsiaTheme="minorHAnsi" w:hAnsiTheme="majorHAnsi" w:cs="Segoe UI"/>
          <w:b/>
          <w:color w:val="000000"/>
          <w:sz w:val="22"/>
          <w:szCs w:val="20"/>
          <w:lang w:bidi="he-IL"/>
        </w:rPr>
        <w:t>/-á</w:t>
      </w:r>
      <w:r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 </w:t>
      </w:r>
      <w:r w:rsidRPr="005D0D1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........................................................................ </w:t>
      </w:r>
      <w:r w:rsidRPr="004D7078"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>(uviesť meno a priezvisko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 </w:t>
      </w:r>
      <w:r w:rsidRPr="00B254B3"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>hlavného prijímateľa),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 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>narodený/-á dňa .</w:t>
      </w:r>
      <w:r>
        <w:rPr>
          <w:rFonts w:asciiTheme="majorHAnsi" w:eastAsiaTheme="minorHAnsi" w:hAnsiTheme="majorHAnsi" w:cs="Segoe UI"/>
          <w:i/>
          <w:sz w:val="22"/>
          <w:szCs w:val="20"/>
          <w:lang w:bidi="he-IL"/>
        </w:rPr>
        <w:t>...................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 xml:space="preserve">........................ 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(uviesť dátum narodenia), 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>trvale bytom .......</w:t>
      </w:r>
      <w:r>
        <w:rPr>
          <w:rFonts w:asciiTheme="majorHAnsi" w:eastAsiaTheme="minorHAnsi" w:hAnsiTheme="majorHAnsi" w:cs="Segoe UI"/>
          <w:i/>
          <w:sz w:val="22"/>
          <w:szCs w:val="20"/>
          <w:lang w:bidi="he-IL"/>
        </w:rPr>
        <w:t>.................................................................................................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 xml:space="preserve">........... 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(uviesť ulica, číslo, PSČ, obec) </w:t>
      </w:r>
      <w:r w:rsidRPr="004D7078">
        <w:rPr>
          <w:rFonts w:asciiTheme="majorHAnsi" w:eastAsiaTheme="minorHAnsi" w:hAnsiTheme="majorHAnsi" w:cs="Segoe UI"/>
          <w:color w:val="0070C0"/>
          <w:sz w:val="22"/>
          <w:szCs w:val="20"/>
          <w:lang w:bidi="he-IL"/>
        </w:rPr>
        <w:t xml:space="preserve"> </w:t>
      </w:r>
      <w:r w:rsidRPr="005D0D1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týmto čestne vyhlasujem, že som ukončil realizáciu (časti) projektu obnovy rodinného domu v nižšie definovanom rozsahu svojpomocne dňa </w:t>
      </w:r>
      <w:r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.................................... </w:t>
      </w:r>
      <w:r w:rsidRPr="004D7078"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>(uviesť dátum ukončenia realizácie obnovy RD</w:t>
      </w:r>
      <w:r w:rsidRPr="004D7078">
        <w:rPr>
          <w:rFonts w:asciiTheme="majorHAnsi" w:eastAsiaTheme="minorHAnsi" w:hAnsiTheme="majorHAnsi" w:cs="Segoe UI"/>
          <w:color w:val="0070C0"/>
          <w:sz w:val="22"/>
          <w:szCs w:val="20"/>
          <w:lang w:bidi="he-IL"/>
        </w:rPr>
        <w:t>)</w:t>
      </w:r>
      <w:r w:rsidRPr="005D0D1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>. Pri realizácii obnovy som dodržal všetky uplatniteľné zákony. Práce uvádzané v tomto vyhlásení, neboli realizované prostredníctvom dodávateľa</w:t>
      </w:r>
      <w:r w:rsidR="005E5C2E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 </w:t>
      </w:r>
      <w:r w:rsidR="005E5C2E" w:rsidRPr="005E5C2E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a pri obnove rodinného domu bolo nakladané so vzniknutými odpadmi v súlade s hierarchiou odpadového hospodárstva </w:t>
      </w:r>
      <w:r w:rsidR="00445B6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br/>
      </w:r>
      <w:r w:rsidR="005E5C2E" w:rsidRPr="005E5C2E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>a platnou legislatívou SR. Doklady preukazujúce túto skutočnosť sú prílohou tohto dokumentu.</w:t>
      </w:r>
      <w:r w:rsidR="006521BA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br w:type="page"/>
      </w:r>
    </w:p>
    <w:p w14:paraId="37439959" w14:textId="77777777" w:rsidR="006521BA" w:rsidRPr="00B66D57" w:rsidRDefault="006521BA" w:rsidP="00D32735">
      <w:pPr>
        <w:pStyle w:val="Bezriadkovania"/>
        <w:spacing w:line="360" w:lineRule="auto"/>
        <w:jc w:val="both"/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851"/>
        <w:gridCol w:w="283"/>
        <w:gridCol w:w="2977"/>
      </w:tblGrid>
      <w:tr w:rsidR="00D32735" w:rsidRPr="0014268F" w14:paraId="1A713CC2" w14:textId="77777777" w:rsidTr="006521BA">
        <w:trPr>
          <w:trHeight w:val="561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C5FF" w14:textId="77777777" w:rsidR="00D32735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</w:pPr>
            <w:r w:rsidRPr="0027316B"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  <w:t>Rozsah svojpomocne zrealizovaných prác na obnove rodinného domu:</w:t>
            </w:r>
          </w:p>
          <w:p w14:paraId="49DE993C" w14:textId="77777777" w:rsidR="00D32735" w:rsidRPr="00F6787D" w:rsidRDefault="00D32735" w:rsidP="006521BA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</w:pPr>
            <w:r w:rsidRPr="00F6787D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B, zaškrtnite opatrenie, ktoré bolo realizované svojpomocne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.</w:t>
            </w:r>
          </w:p>
          <w:p w14:paraId="7BA96537" w14:textId="77777777" w:rsidR="00D32735" w:rsidRDefault="00D32735" w:rsidP="006521BA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</w:pPr>
            <w:r w:rsidRPr="00F6787D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C, uveďte svojpomocne realizovanú výmeru na 2 desatinné miesta alebo výkon inštalovaného zariadenia v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 </w:t>
            </w:r>
            <w:r w:rsidRPr="00F6787D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kW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.</w:t>
            </w:r>
          </w:p>
          <w:p w14:paraId="2C9CE7B1" w14:textId="03989F47" w:rsidR="00D32735" w:rsidRPr="0027316B" w:rsidRDefault="00D32735" w:rsidP="00746BE2">
            <w:pPr>
              <w:pStyle w:val="Zkladnodstavec"/>
              <w:tabs>
                <w:tab w:val="left" w:pos="6570"/>
              </w:tabs>
              <w:spacing w:after="120"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 xml:space="preserve">V stĺpci D, </w:t>
            </w:r>
            <w:r w:rsidR="00EE4FF3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je priestor na doplňujúce informácie týkajúce sa  spôsobu realizácie daného opatrenia</w:t>
            </w:r>
          </w:p>
        </w:tc>
      </w:tr>
      <w:tr w:rsidR="00D32735" w:rsidRPr="0027316B" w14:paraId="7532C74C" w14:textId="77777777" w:rsidTr="006521BA">
        <w:trPr>
          <w:trHeight w:val="222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48E96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EB522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7AC60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9EC9C3E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D.</w:t>
            </w:r>
          </w:p>
        </w:tc>
      </w:tr>
      <w:tr w:rsidR="00D32735" w:rsidRPr="0027316B" w14:paraId="091C3A6C" w14:textId="77777777" w:rsidTr="006521BA">
        <w:trPr>
          <w:trHeight w:val="243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157285"/>
            <w:vAlign w:val="center"/>
          </w:tcPr>
          <w:p w14:paraId="3814981C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opatrení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A.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zlepšenie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tepelno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-technických vlastností budovy</w:t>
            </w:r>
          </w:p>
        </w:tc>
      </w:tr>
      <w:tr w:rsidR="00D32735" w:rsidRPr="0027316B" w14:paraId="360708C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AFA0951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1787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44383A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252DCDB5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9395AEA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12E6F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12E6F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5861ABC2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AE5884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6E8387F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p w14:paraId="55CC2C30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4C8154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1F8AFFDA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2AA082D" w14:textId="77777777" w:rsidR="00D32735" w:rsidRPr="0027316B" w:rsidRDefault="00D32735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4549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086DE8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1E6D22AB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D7B53D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7D50CB0F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9C2DBEF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2861C59" w14:textId="77777777" w:rsidR="00D32735" w:rsidRPr="0027316B" w:rsidRDefault="00D32735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841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FA471D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658719FF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FD2C26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2D935F7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4942A29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37C2908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8497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3EDD24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0FB681A0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7979EE7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3EB80492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112C2E1B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322278F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7034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54696C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015D3139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361B24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9BC2034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7A9FFDC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66F172A9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832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C8A7B7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47D70E04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4196EE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F47FC62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537C3CD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FC986F8" w14:textId="77777777" w:rsidR="00D32735" w:rsidRPr="0027316B" w:rsidRDefault="00D32735" w:rsidP="006521BA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063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4BAF15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2F88B469" w14:textId="77777777" w:rsidR="00D32735" w:rsidRPr="0027316B" w:rsidRDefault="00D32735" w:rsidP="006521BA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7DFCAF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3E538590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CE012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675F44D2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0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0"/>
          </w:p>
        </w:tc>
      </w:tr>
      <w:tr w:rsidR="00D32735" w:rsidRPr="0027316B" w14:paraId="1E9EC45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B3ADBEF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678" w:type="dxa"/>
            <w:gridSpan w:val="4"/>
            <w:vAlign w:val="center"/>
          </w:tcPr>
          <w:p w14:paraId="2C14376B" w14:textId="77777777" w:rsidR="00D32735" w:rsidRPr="0027316B" w:rsidRDefault="00D32735" w:rsidP="006521BA">
            <w:pPr>
              <w:spacing w:after="0"/>
              <w:ind w:left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88E1AA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BDDECA1" w14:textId="77777777" w:rsidR="00D32735" w:rsidRPr="0027316B" w:rsidRDefault="00D32735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7657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CBC5D7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73718B6A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5FE5831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14:paraId="698A4536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B94EF36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7EA18A66" w14:textId="77777777" w:rsidR="00D32735" w:rsidRPr="0027316B" w:rsidDel="009F1B8C" w:rsidRDefault="00D32735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1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19549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477680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4E99C153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9A6929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14:paraId="6DC14C31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75AE55E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0BA9A464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ý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panel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003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144588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52BC2488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D2631B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14:paraId="2030B34A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13CA379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51E0590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2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780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C84AEB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3DEED889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F5DE55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14:paraId="095F1F33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ACB5237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E58186C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3"/>
          </w:p>
        </w:tc>
        <w:tc>
          <w:tcPr>
            <w:tcW w:w="1701" w:type="dxa"/>
            <w:gridSpan w:val="3"/>
            <w:vAlign w:val="center"/>
          </w:tcPr>
          <w:p w14:paraId="04ADBB4F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F77189" w14:textId="64286003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B4B87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1DB95C" w14:textId="2A282E97" w:rsidR="00D32735" w:rsidRPr="0027316B" w:rsidRDefault="00D32735" w:rsidP="00A12891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493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kot</w:t>
            </w:r>
            <w:r w:rsidR="00D14A6D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l, práce súvisiace s inštaláciou a revízna správa </w:t>
            </w:r>
            <w:bookmarkEnd w:id="4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505CCCCC" w14:textId="77777777" w:rsidR="00D32735" w:rsidRPr="0027316B" w:rsidRDefault="00D32735" w:rsidP="006521BA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2987CD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402BF29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5B8EDDE2" w14:textId="77777777" w:rsidR="00D32735" w:rsidRPr="0027316B" w:rsidDel="00097FF7" w:rsidRDefault="00D32735" w:rsidP="006521BA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12E31AF2" w14:textId="77777777" w:rsidR="00D32735" w:rsidRPr="0027316B" w:rsidRDefault="00D32735" w:rsidP="006521BA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D8D6259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317656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86C3EAB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736"/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proofErr w:type="spellEnd"/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6"/>
          </w:p>
        </w:tc>
        <w:tc>
          <w:tcPr>
            <w:tcW w:w="1701" w:type="dxa"/>
            <w:gridSpan w:val="3"/>
            <w:vAlign w:val="center"/>
          </w:tcPr>
          <w:p w14:paraId="0BACF77F" w14:textId="77777777" w:rsidR="00D32735" w:rsidRPr="0027316B" w:rsidRDefault="00D32735" w:rsidP="006521BA">
            <w:pPr>
              <w:spacing w:after="0"/>
              <w:ind w:hanging="7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59F80A8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E5515D2" w14:textId="77777777" w:rsidTr="006521BA">
        <w:trPr>
          <w:jc w:val="center"/>
        </w:trPr>
        <w:tc>
          <w:tcPr>
            <w:tcW w:w="4536" w:type="dxa"/>
            <w:vAlign w:val="center"/>
          </w:tcPr>
          <w:p w14:paraId="4399047E" w14:textId="59908401" w:rsidR="00D32735" w:rsidRPr="0027316B" w:rsidRDefault="00D32735" w:rsidP="006521BA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Decentr</w:t>
            </w:r>
            <w:r w:rsidR="006813C2">
              <w:rPr>
                <w:rFonts w:asciiTheme="majorHAnsi" w:hAnsiTheme="majorHAnsi" w:cstheme="majorHAnsi"/>
                <w:sz w:val="16"/>
                <w:szCs w:val="16"/>
              </w:rPr>
              <w:t>álny</w:t>
            </w:r>
            <w:proofErr w:type="spellEnd"/>
            <w:r w:rsidR="006813C2">
              <w:rPr>
                <w:rFonts w:asciiTheme="majorHAnsi" w:hAnsiTheme="majorHAnsi" w:cstheme="majorHAnsi"/>
                <w:sz w:val="16"/>
                <w:szCs w:val="16"/>
              </w:rPr>
              <w:t xml:space="preserve"> systém riadeného vetrania s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  spätným získavaním tepla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04E2FD6" w14:textId="77777777" w:rsidR="00D32735" w:rsidRPr="0027316B" w:rsidRDefault="00D32735" w:rsidP="006521BA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28E0B52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3FA3EC8" w14:textId="77777777" w:rsidTr="006521BA">
        <w:trPr>
          <w:jc w:val="center"/>
        </w:trPr>
        <w:tc>
          <w:tcPr>
            <w:tcW w:w="4536" w:type="dxa"/>
            <w:vAlign w:val="center"/>
          </w:tcPr>
          <w:p w14:paraId="7132C246" w14:textId="6545B552" w:rsidR="00D32735" w:rsidRPr="0027316B" w:rsidRDefault="00D32735" w:rsidP="006521BA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Centrálny systém riadeného vetrania </w:t>
            </w:r>
            <w:r w:rsidR="004B228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 spätným získavaním tepla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353DEFB" w14:textId="7DB47EEA" w:rsidR="00D32735" w:rsidRPr="0027316B" w:rsidRDefault="00D14A6D" w:rsidP="006521BA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39E1E3A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FE4E080" w14:textId="77777777" w:rsidTr="006521BA">
        <w:trPr>
          <w:jc w:val="center"/>
        </w:trPr>
        <w:tc>
          <w:tcPr>
            <w:tcW w:w="4536" w:type="dxa"/>
            <w:vAlign w:val="center"/>
          </w:tcPr>
          <w:p w14:paraId="124762D7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678" w:type="dxa"/>
            <w:gridSpan w:val="4"/>
            <w:vAlign w:val="center"/>
          </w:tcPr>
          <w:p w14:paraId="57A77FF6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3DC71F6" w14:textId="77777777" w:rsidTr="006521BA">
        <w:trPr>
          <w:jc w:val="center"/>
        </w:trPr>
        <w:tc>
          <w:tcPr>
            <w:tcW w:w="4536" w:type="dxa"/>
            <w:vAlign w:val="center"/>
          </w:tcPr>
          <w:p w14:paraId="1A856A11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0B42C04E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AD837A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78CD26D" w14:textId="77777777" w:rsidTr="006521BA">
        <w:trPr>
          <w:jc w:val="center"/>
        </w:trPr>
        <w:tc>
          <w:tcPr>
            <w:tcW w:w="4536" w:type="dxa"/>
            <w:vAlign w:val="center"/>
          </w:tcPr>
          <w:p w14:paraId="6B0CD836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6CF748B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FB6EC1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C804D08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20717ACA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7" w:name="_Hlk112369240"/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7"/>
          </w:p>
        </w:tc>
      </w:tr>
      <w:tr w:rsidR="00D32735" w:rsidRPr="0027316B" w14:paraId="76D2DC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11807D8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F1BE70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2223A7C8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E85602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83866F8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7AFA1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256CC3A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E580FF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4D928BC1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085225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7C43FF8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BE9B6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07C85822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D32735" w:rsidRPr="0027316B" w14:paraId="44844134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0136452" w14:textId="77777777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8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8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2FC6F76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94CDB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27CB6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0C633A5" w14:textId="77777777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EB80CEB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5D474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01A2092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6566EBDD" w14:textId="77777777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38736A9B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ECD96A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A93B28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6063F2" w14:textId="77777777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DE70BC3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BB114E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890F2FD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7F34D309" w14:textId="680745C1" w:rsidR="00D32735" w:rsidRPr="0027316B" w:rsidRDefault="006813C2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B4. tieniaca technika 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D32735" w:rsidRPr="0027316B" w14:paraId="4950F50E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5BC68AF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CEAC6D" w14:textId="77777777" w:rsidR="00D32735" w:rsidRPr="0027316B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15B9CB5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3BB4258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1ECED1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1D60888" w14:textId="77777777"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14:paraId="4B121934" w14:textId="77777777" w:rsidR="00445B6D" w:rsidRDefault="00445B6D" w:rsidP="00445B6D">
      <w:pPr>
        <w:tabs>
          <w:tab w:val="center" w:pos="1701"/>
          <w:tab w:val="center" w:pos="7088"/>
        </w:tabs>
        <w:spacing w:after="0"/>
        <w:rPr>
          <w:rFonts w:asciiTheme="majorHAnsi" w:hAnsiTheme="majorHAnsi"/>
          <w:color w:val="157285"/>
          <w:sz w:val="28"/>
          <w:szCs w:val="28"/>
        </w:rPr>
      </w:pPr>
      <w:r>
        <w:rPr>
          <w:rFonts w:asciiTheme="majorHAnsi" w:hAnsiTheme="majorHAnsi"/>
          <w:color w:val="157285"/>
          <w:sz w:val="28"/>
          <w:szCs w:val="28"/>
        </w:rPr>
        <w:br w:type="page"/>
      </w:r>
    </w:p>
    <w:p w14:paraId="105DCAE4" w14:textId="77777777" w:rsidR="00445B6D" w:rsidRDefault="00445B6D" w:rsidP="00445B6D">
      <w:pPr>
        <w:tabs>
          <w:tab w:val="center" w:pos="1701"/>
          <w:tab w:val="center" w:pos="7088"/>
        </w:tabs>
        <w:spacing w:before="240" w:after="0"/>
        <w:rPr>
          <w:rFonts w:asciiTheme="majorHAnsi" w:hAnsiTheme="majorHAnsi"/>
          <w:color w:val="157285"/>
          <w:sz w:val="28"/>
          <w:szCs w:val="28"/>
        </w:rPr>
      </w:pPr>
      <w:r>
        <w:rPr>
          <w:rFonts w:asciiTheme="majorHAnsi" w:hAnsiTheme="majorHAnsi"/>
          <w:color w:val="157285"/>
          <w:sz w:val="28"/>
          <w:szCs w:val="28"/>
        </w:rPr>
        <w:lastRenderedPageBreak/>
        <w:t>Prílohy:</w:t>
      </w:r>
    </w:p>
    <w:p w14:paraId="793D4EFD" w14:textId="77777777" w:rsidR="00445B6D" w:rsidRPr="00445B6D" w:rsidRDefault="00445B6D" w:rsidP="00445B6D">
      <w:pPr>
        <w:pStyle w:val="Zkladnodstavec"/>
        <w:tabs>
          <w:tab w:val="left" w:pos="6570"/>
        </w:tabs>
        <w:spacing w:line="240" w:lineRule="auto"/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</w:pP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>Zaškrtnite dokumenty</w:t>
      </w:r>
      <w:r w:rsidR="004010F0">
        <w:rPr>
          <w:rStyle w:val="Odkaznapoznmkupodiarou"/>
          <w:rFonts w:asciiTheme="majorHAnsi" w:hAnsiTheme="majorHAnsi" w:cstheme="minorBidi"/>
          <w:i/>
          <w:color w:val="auto"/>
          <w:sz w:val="18"/>
          <w:szCs w:val="28"/>
          <w:lang w:val="sk-SK"/>
        </w:rPr>
        <w:footnoteReference w:id="1"/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, ktoré </w:t>
      </w:r>
      <w:r w:rsidR="004010F0"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prikladáte </w:t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k čestnému prehláseniu. Musí byť vybraná minimálne jedna možnosť.  </w:t>
      </w:r>
    </w:p>
    <w:p w14:paraId="400C28A9" w14:textId="77777777"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pPr w:leftFromText="141" w:rightFromText="141" w:vertAnchor="page" w:horzAnchor="margin" w:tblpY="255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855"/>
      </w:tblGrid>
      <w:tr w:rsidR="00445B6D" w:rsidRPr="00B5652E" w14:paraId="3D59949C" w14:textId="77777777" w:rsidTr="00445B6D">
        <w:tc>
          <w:tcPr>
            <w:tcW w:w="9214" w:type="dxa"/>
            <w:gridSpan w:val="2"/>
            <w:shd w:val="clear" w:color="auto" w:fill="157285"/>
            <w:vAlign w:val="center"/>
          </w:tcPr>
          <w:p w14:paraId="2D80B2D6" w14:textId="77777777" w:rsidR="00445B6D" w:rsidRPr="00B5652E" w:rsidRDefault="00445B6D" w:rsidP="00445B6D">
            <w:pPr>
              <w:spacing w:before="120" w:after="120"/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  <w:t>Dokumenty preukazujúce nakladanie s odpadmi</w:t>
            </w:r>
          </w:p>
        </w:tc>
      </w:tr>
      <w:tr w:rsidR="00445B6D" w:rsidRPr="0027316B" w14:paraId="20B87CE0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30A6E87C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 zberný dvor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209299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E319F49" w14:textId="77777777" w:rsidR="00445B6D" w:rsidRPr="0027316B" w:rsidRDefault="00445B6D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445B6D" w:rsidRPr="0027316B" w14:paraId="2576F1CA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609B708B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obec/starosta (v prípade, ak v obci nie je zberný dvor)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275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639762A" w14:textId="77777777" w:rsidR="00445B6D" w:rsidRPr="004010F0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B6D" w:rsidRPr="0027316B" w14:paraId="4BAA7440" w14:textId="77777777" w:rsidTr="00445B6D">
        <w:trPr>
          <w:trHeight w:val="614"/>
        </w:trPr>
        <w:tc>
          <w:tcPr>
            <w:tcW w:w="8359" w:type="dxa"/>
            <w:vAlign w:val="center"/>
          </w:tcPr>
          <w:p w14:paraId="5F26A5A0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 Potvrdenie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674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8ACE3C2" w14:textId="77777777" w:rsidR="00445B6D" w:rsidRPr="004010F0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B6D" w:rsidRPr="0027316B" w14:paraId="7F3A4201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653A8EDE" w14:textId="0B48BA75" w:rsidR="00445B6D" w:rsidRPr="00B5652E" w:rsidRDefault="00445B6D" w:rsidP="00746BE2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Čestné </w:t>
            </w:r>
            <w:r w:rsidR="00B81470">
              <w:rPr>
                <w:rFonts w:asciiTheme="majorHAnsi" w:hAnsiTheme="majorHAnsi" w:cstheme="majorHAnsi"/>
                <w:sz w:val="18"/>
                <w:szCs w:val="16"/>
              </w:rPr>
              <w:t>vyhláse</w:t>
            </w:r>
            <w:bookmarkStart w:id="12" w:name="_GoBack"/>
            <w:bookmarkEnd w:id="12"/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nie, že prijímateľ predišiel vzniku odpadu spolu s fotodokumentáciou využitia týchto materiálov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21265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287CFC4" w14:textId="77777777" w:rsidR="00445B6D" w:rsidRPr="0027316B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445B6D" w:rsidRPr="0027316B" w14:paraId="4D920E02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79031C37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Vysvetlenie, akým spôsobom bolo nakladané s drobným stavebným odpadom spolu s fotodokumentáciou podporujúcou vysvetlenie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15991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75E73ED" w14:textId="77777777" w:rsidR="00445B6D" w:rsidRPr="0027316B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14:paraId="477B9651" w14:textId="77777777" w:rsidR="00D32735" w:rsidRPr="00A7251C" w:rsidRDefault="00D32735" w:rsidP="004010F0">
      <w:pPr>
        <w:tabs>
          <w:tab w:val="center" w:pos="1701"/>
          <w:tab w:val="center" w:pos="7088"/>
        </w:tabs>
        <w:spacing w:before="1080"/>
        <w:rPr>
          <w:rFonts w:asciiTheme="majorHAnsi" w:hAnsiTheme="majorHAnsi" w:cstheme="majorHAnsi"/>
          <w:sz w:val="20"/>
          <w:szCs w:val="20"/>
        </w:rPr>
      </w:pPr>
      <w:r w:rsidRPr="00A7251C">
        <w:rPr>
          <w:rFonts w:asciiTheme="majorHAnsi" w:hAnsiTheme="majorHAnsi" w:cstheme="majorHAnsi"/>
          <w:sz w:val="20"/>
          <w:szCs w:val="20"/>
        </w:rPr>
        <w:t>V ......</w:t>
      </w:r>
      <w:r>
        <w:rPr>
          <w:rFonts w:asciiTheme="majorHAnsi" w:hAnsiTheme="majorHAnsi" w:cstheme="majorHAnsi"/>
          <w:sz w:val="20"/>
          <w:szCs w:val="20"/>
        </w:rPr>
        <w:t>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>.... dňa ........................................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ab/>
        <w:t>.....................................</w:t>
      </w:r>
      <w:r w:rsidR="004010F0">
        <w:rPr>
          <w:rFonts w:asciiTheme="majorHAnsi" w:hAnsiTheme="majorHAnsi" w:cstheme="majorHAnsi"/>
          <w:sz w:val="20"/>
          <w:szCs w:val="20"/>
        </w:rPr>
        <w:t>................</w:t>
      </w:r>
      <w:r w:rsidRPr="00A7251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...........</w:t>
      </w:r>
      <w:r w:rsidRPr="00A7251C">
        <w:rPr>
          <w:rFonts w:asciiTheme="majorHAnsi" w:hAnsiTheme="majorHAnsi" w:cstheme="majorHAnsi"/>
          <w:sz w:val="20"/>
          <w:szCs w:val="20"/>
        </w:rPr>
        <w:t>............</w:t>
      </w:r>
    </w:p>
    <w:p w14:paraId="6B427797" w14:textId="77777777" w:rsidR="00B617B0" w:rsidRDefault="00D32735" w:rsidP="00D32735">
      <w:pPr>
        <w:tabs>
          <w:tab w:val="center" w:pos="7088"/>
        </w:tabs>
      </w:pPr>
      <w:r w:rsidRPr="00A7251C">
        <w:rPr>
          <w:rFonts w:asciiTheme="majorHAnsi" w:hAnsiTheme="majorHAnsi" w:cstheme="majorHAnsi"/>
          <w:sz w:val="20"/>
          <w:szCs w:val="20"/>
        </w:rPr>
        <w:tab/>
      </w:r>
      <w:r w:rsidRPr="004010F0">
        <w:rPr>
          <w:rFonts w:asciiTheme="majorHAnsi" w:hAnsiTheme="majorHAnsi" w:cstheme="majorHAnsi"/>
          <w:sz w:val="18"/>
          <w:szCs w:val="20"/>
        </w:rPr>
        <w:t>podpis hlavného prijímateľa, resp. splnomocnenca</w:t>
      </w:r>
      <w:r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2"/>
      </w:r>
    </w:p>
    <w:sectPr w:rsidR="00B617B0" w:rsidSect="00EE4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80F2" w14:textId="77777777" w:rsidR="00A612FA" w:rsidRDefault="00A612FA" w:rsidP="0029354C">
      <w:pPr>
        <w:spacing w:after="0" w:line="240" w:lineRule="auto"/>
      </w:pPr>
      <w:r>
        <w:separator/>
      </w:r>
    </w:p>
  </w:endnote>
  <w:endnote w:type="continuationSeparator" w:id="0">
    <w:p w14:paraId="1938BB5A" w14:textId="77777777" w:rsidR="00A612FA" w:rsidRDefault="00A612FA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D246" w14:textId="77777777" w:rsidR="00A12891" w:rsidRDefault="00A128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BA6F1AE" w14:textId="6CD86C20"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2E5ECCA9" wp14:editId="05DE2F63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46BE2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46BE2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1E9251AA" w14:textId="77777777" w:rsidR="0029354C" w:rsidRDefault="002935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FF55" w14:textId="77777777" w:rsidR="00A12891" w:rsidRDefault="00A128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41F4" w14:textId="77777777" w:rsidR="00A612FA" w:rsidRDefault="00A612FA" w:rsidP="0029354C">
      <w:pPr>
        <w:spacing w:after="0" w:line="240" w:lineRule="auto"/>
      </w:pPr>
      <w:r>
        <w:separator/>
      </w:r>
    </w:p>
  </w:footnote>
  <w:footnote w:type="continuationSeparator" w:id="0">
    <w:p w14:paraId="00FB3300" w14:textId="77777777" w:rsidR="00A612FA" w:rsidRDefault="00A612FA" w:rsidP="0029354C">
      <w:pPr>
        <w:spacing w:after="0" w:line="240" w:lineRule="auto"/>
      </w:pPr>
      <w:r>
        <w:continuationSeparator/>
      </w:r>
    </w:p>
  </w:footnote>
  <w:footnote w:id="1">
    <w:p w14:paraId="37CCA116" w14:textId="77777777" w:rsidR="004010F0" w:rsidRDefault="004010F0">
      <w:pPr>
        <w:pStyle w:val="Textpoznmkypodiarou"/>
      </w:pPr>
      <w:r w:rsidRPr="004010F0">
        <w:rPr>
          <w:rStyle w:val="Odkaznapoznmkupodiarou"/>
          <w:sz w:val="16"/>
        </w:rPr>
        <w:footnoteRef/>
      </w:r>
      <w:r w:rsidRPr="004010F0">
        <w:rPr>
          <w:sz w:val="16"/>
        </w:rPr>
        <w:t xml:space="preserve"> Dokumenty sa predkladajú ako kópie</w:t>
      </w:r>
    </w:p>
  </w:footnote>
  <w:footnote w:id="2">
    <w:p w14:paraId="404CA4B4" w14:textId="77777777"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Pr="00231875">
        <w:rPr>
          <w:sz w:val="16"/>
        </w:rPr>
        <w:t xml:space="preserve"> </w:t>
      </w:r>
      <w:r w:rsidRPr="00231875">
        <w:rPr>
          <w:sz w:val="16"/>
        </w:rPr>
        <w:t>Ak je hlavný prijímateľ zastúpený splnomocnencom (inou osobou), splnomocnenec sa v mieste určenom na podpis podpíše za hlavného prijímateľa 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962C" w14:textId="77777777" w:rsidR="00A12891" w:rsidRDefault="00A128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5C03" w14:textId="77777777"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DE8B7" wp14:editId="10857A2B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6BAC743F" wp14:editId="51F490AB">
          <wp:extent cx="5768340" cy="810895"/>
          <wp:effectExtent l="0" t="0" r="381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D555" w14:textId="77777777" w:rsidR="00A12891" w:rsidRDefault="00A128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84C65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115010"/>
    <w:rsid w:val="001E02BA"/>
    <w:rsid w:val="0029354C"/>
    <w:rsid w:val="003F2F52"/>
    <w:rsid w:val="004010F0"/>
    <w:rsid w:val="00445B6D"/>
    <w:rsid w:val="00477D07"/>
    <w:rsid w:val="004B2280"/>
    <w:rsid w:val="00574E62"/>
    <w:rsid w:val="00583817"/>
    <w:rsid w:val="005E5C2E"/>
    <w:rsid w:val="005F196F"/>
    <w:rsid w:val="006521BA"/>
    <w:rsid w:val="006813C2"/>
    <w:rsid w:val="00746BE2"/>
    <w:rsid w:val="00757DCB"/>
    <w:rsid w:val="007D6D13"/>
    <w:rsid w:val="00886B9E"/>
    <w:rsid w:val="008A25D2"/>
    <w:rsid w:val="00A12891"/>
    <w:rsid w:val="00A612FA"/>
    <w:rsid w:val="00B617B0"/>
    <w:rsid w:val="00B81470"/>
    <w:rsid w:val="00C333BF"/>
    <w:rsid w:val="00D14A6D"/>
    <w:rsid w:val="00D32735"/>
    <w:rsid w:val="00D33507"/>
    <w:rsid w:val="00E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5A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paragraph" w:styleId="Textbubliny">
    <w:name w:val="Balloon Text"/>
    <w:basedOn w:val="Normlny"/>
    <w:link w:val="TextbublinyChar"/>
    <w:uiPriority w:val="99"/>
    <w:semiHidden/>
    <w:unhideWhenUsed/>
    <w:rsid w:val="0044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B6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6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D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238C-8497-4AD0-AE3A-1F0C4A47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2023-06-02T12:02:00Z</dcterms:created>
  <dcterms:modified xsi:type="dcterms:W3CDTF">2023-06-02T12:02:00Z</dcterms:modified>
</cp:coreProperties>
</file>